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406BDE" w14:textId="77777777" w:rsidR="00F869B5" w:rsidRPr="00F869B5" w:rsidRDefault="00F869B5" w:rsidP="00F869B5">
      <w:pPr>
        <w:jc w:val="center"/>
        <w:rPr>
          <w:b/>
          <w:sz w:val="28"/>
        </w:rPr>
      </w:pPr>
      <w:r w:rsidRPr="00F869B5">
        <w:rPr>
          <w:b/>
          <w:sz w:val="28"/>
        </w:rPr>
        <w:t>MODELO DE FORMULARIO</w:t>
      </w:r>
    </w:p>
    <w:p w14:paraId="22770AD4" w14:textId="77777777" w:rsidR="00112C4C" w:rsidRDefault="00112C4C"/>
    <w:p w14:paraId="4BE71F10" w14:textId="77777777" w:rsidR="00F869B5" w:rsidRDefault="00542D65" w:rsidP="00BA7EB7">
      <w:pPr>
        <w:jc w:val="both"/>
      </w:pPr>
      <w:r>
        <w:rPr>
          <w:noProof/>
          <w:lang w:eastAsia="es-CO"/>
        </w:rPr>
        <w:drawing>
          <wp:anchor distT="0" distB="0" distL="114300" distR="114300" simplePos="0" relativeHeight="251658240" behindDoc="0" locked="0" layoutInCell="1" allowOverlap="1" wp14:anchorId="62C0D004" wp14:editId="19F91F8B">
            <wp:simplePos x="0" y="0"/>
            <wp:positionH relativeFrom="column">
              <wp:posOffset>3752850</wp:posOffset>
            </wp:positionH>
            <wp:positionV relativeFrom="paragraph">
              <wp:posOffset>34925</wp:posOffset>
            </wp:positionV>
            <wp:extent cx="2725420" cy="2178685"/>
            <wp:effectExtent l="0" t="0" r="0" b="0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5420" cy="21786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869B5">
        <w:t>La idea es que en relación a</w:t>
      </w:r>
      <w:r w:rsidR="00C0016A">
        <w:t xml:space="preserve"> </w:t>
      </w:r>
      <w:r w:rsidR="00F869B5">
        <w:t>l</w:t>
      </w:r>
      <w:r w:rsidR="00C0016A">
        <w:t>os</w:t>
      </w:r>
      <w:r w:rsidR="00F869B5">
        <w:t xml:space="preserve"> Formulario</w:t>
      </w:r>
      <w:r>
        <w:t>s</w:t>
      </w:r>
      <w:r w:rsidR="00F869B5">
        <w:t xml:space="preserve"> anterior</w:t>
      </w:r>
      <w:r>
        <w:t xml:space="preserve">es en la programación de las herramientas en </w:t>
      </w:r>
      <w:r w:rsidR="008A219A">
        <w:t>este</w:t>
      </w:r>
      <w:r>
        <w:t xml:space="preserve"> </w:t>
      </w:r>
      <w:r w:rsidR="00F869B5">
        <w:t>cambio los botones comandos por imágenes y se modifique el estilo de programación, ya no se aplica códigos de programación a los botones cuadro de</w:t>
      </w:r>
      <w:r w:rsidR="004F36E3">
        <w:t xml:space="preserve"> texto, sólo lo deben hacer, para los botones de IMAGEN con el NOMBRE DE </w:t>
      </w:r>
      <w:r w:rsidR="004F36E3" w:rsidRPr="004F36E3">
        <w:rPr>
          <w:b/>
          <w:u w:val="single"/>
        </w:rPr>
        <w:t>GUARDAR</w:t>
      </w:r>
      <w:r w:rsidR="004F36E3">
        <w:t xml:space="preserve"> hacer las siguientes instrucciones:</w:t>
      </w:r>
    </w:p>
    <w:p w14:paraId="7C9F7D8E" w14:textId="77777777" w:rsidR="004F36E3" w:rsidRDefault="004F36E3" w:rsidP="004F36E3">
      <w:pPr>
        <w:spacing w:after="0"/>
      </w:pPr>
      <w:proofErr w:type="spellStart"/>
      <w:r>
        <w:t>Private</w:t>
      </w:r>
      <w:proofErr w:type="spellEnd"/>
      <w:r>
        <w:t xml:space="preserve"> Sub </w:t>
      </w:r>
      <w:proofErr w:type="spellStart"/>
      <w:r>
        <w:t>ImgGuardar_</w:t>
      </w:r>
      <w:proofErr w:type="gramStart"/>
      <w:r>
        <w:t>Click</w:t>
      </w:r>
      <w:proofErr w:type="spellEnd"/>
      <w:r>
        <w:t>(</w:t>
      </w:r>
      <w:proofErr w:type="gramEnd"/>
      <w:r>
        <w:t>)</w:t>
      </w:r>
    </w:p>
    <w:p w14:paraId="0DA09B23" w14:textId="77777777" w:rsidR="004F36E3" w:rsidRDefault="004F36E3" w:rsidP="004F36E3">
      <w:pPr>
        <w:spacing w:after="0"/>
      </w:pPr>
      <w:r>
        <w:t xml:space="preserve">    </w:t>
      </w:r>
      <w:proofErr w:type="spellStart"/>
      <w:r>
        <w:t>GuardarInformacion</w:t>
      </w:r>
      <w:proofErr w:type="spellEnd"/>
    </w:p>
    <w:p w14:paraId="656C4C94" w14:textId="77777777" w:rsidR="004F36E3" w:rsidRDefault="004F36E3" w:rsidP="004F36E3">
      <w:pPr>
        <w:spacing w:after="0"/>
      </w:pPr>
      <w:proofErr w:type="spellStart"/>
      <w:r>
        <w:t>End</w:t>
      </w:r>
      <w:proofErr w:type="spellEnd"/>
      <w:r>
        <w:t xml:space="preserve"> Sub</w:t>
      </w:r>
    </w:p>
    <w:p w14:paraId="06C2B2D2" w14:textId="77777777" w:rsidR="004F36E3" w:rsidRDefault="004F36E3" w:rsidP="004F36E3">
      <w:pPr>
        <w:spacing w:after="0"/>
      </w:pPr>
    </w:p>
    <w:p w14:paraId="7652C8B9" w14:textId="77777777" w:rsidR="004F36E3" w:rsidRDefault="004F36E3" w:rsidP="004F36E3">
      <w:pPr>
        <w:spacing w:after="0"/>
      </w:pPr>
      <w:r>
        <w:t xml:space="preserve">Sub </w:t>
      </w:r>
      <w:proofErr w:type="spellStart"/>
      <w:proofErr w:type="gramStart"/>
      <w:r>
        <w:t>GuardarInformacion</w:t>
      </w:r>
      <w:proofErr w:type="spellEnd"/>
      <w:r>
        <w:t>(</w:t>
      </w:r>
      <w:proofErr w:type="gramEnd"/>
      <w:r>
        <w:t>)</w:t>
      </w:r>
    </w:p>
    <w:p w14:paraId="60EB6860" w14:textId="77777777" w:rsidR="004F36E3" w:rsidRDefault="004F36E3" w:rsidP="004F36E3">
      <w:pPr>
        <w:spacing w:after="0"/>
      </w:pPr>
      <w:r>
        <w:t>'</w:t>
      </w:r>
      <w:proofErr w:type="spellStart"/>
      <w:r>
        <w:t>Declaracion</w:t>
      </w:r>
      <w:proofErr w:type="spellEnd"/>
      <w:r>
        <w:t xml:space="preserve"> de variables</w:t>
      </w:r>
    </w:p>
    <w:p w14:paraId="42101ECA" w14:textId="77777777" w:rsidR="004F36E3" w:rsidRDefault="004F36E3" w:rsidP="004F36E3">
      <w:pPr>
        <w:spacing w:after="0"/>
      </w:pPr>
    </w:p>
    <w:p w14:paraId="7F7A0525" w14:textId="77777777" w:rsidR="004F36E3" w:rsidRPr="00C0016A" w:rsidRDefault="004F36E3" w:rsidP="004F36E3">
      <w:pPr>
        <w:spacing w:after="0"/>
        <w:rPr>
          <w:lang w:val="en-US"/>
        </w:rPr>
      </w:pPr>
      <w:r>
        <w:t xml:space="preserve">    </w:t>
      </w:r>
      <w:r w:rsidRPr="00C0016A">
        <w:rPr>
          <w:lang w:val="en-US"/>
        </w:rPr>
        <w:t xml:space="preserve">Dim </w:t>
      </w:r>
      <w:proofErr w:type="spellStart"/>
      <w:r w:rsidRPr="00C0016A">
        <w:rPr>
          <w:lang w:val="en-US"/>
        </w:rPr>
        <w:t>contfila</w:t>
      </w:r>
      <w:proofErr w:type="spellEnd"/>
      <w:r w:rsidRPr="00C0016A">
        <w:rPr>
          <w:lang w:val="en-US"/>
        </w:rPr>
        <w:t xml:space="preserve"> As Long</w:t>
      </w:r>
    </w:p>
    <w:p w14:paraId="07244D83" w14:textId="77777777" w:rsidR="004F36E3" w:rsidRPr="00C0016A" w:rsidRDefault="004F36E3" w:rsidP="004F36E3">
      <w:pPr>
        <w:spacing w:after="0"/>
        <w:rPr>
          <w:lang w:val="en-US"/>
        </w:rPr>
      </w:pPr>
      <w:r w:rsidRPr="00C0016A">
        <w:rPr>
          <w:lang w:val="en-US"/>
        </w:rPr>
        <w:t xml:space="preserve">    Dim hoja As Worksheet</w:t>
      </w:r>
    </w:p>
    <w:p w14:paraId="16BE51D1" w14:textId="77777777" w:rsidR="004F36E3" w:rsidRPr="00C0016A" w:rsidRDefault="004F36E3" w:rsidP="004F36E3">
      <w:pPr>
        <w:spacing w:after="0"/>
        <w:rPr>
          <w:lang w:val="en-US"/>
        </w:rPr>
      </w:pPr>
    </w:p>
    <w:p w14:paraId="1E556D62" w14:textId="77777777" w:rsidR="004F36E3" w:rsidRPr="004F36E3" w:rsidRDefault="004F36E3" w:rsidP="004F36E3">
      <w:pPr>
        <w:spacing w:after="0"/>
        <w:rPr>
          <w:color w:val="538135" w:themeColor="accent6" w:themeShade="BF"/>
        </w:rPr>
      </w:pPr>
      <w:r w:rsidRPr="00C0016A">
        <w:rPr>
          <w:color w:val="538135" w:themeColor="accent6" w:themeShade="BF"/>
          <w:lang w:val="en-US"/>
        </w:rPr>
        <w:t xml:space="preserve">    </w:t>
      </w:r>
      <w:r w:rsidRPr="004F36E3">
        <w:rPr>
          <w:color w:val="538135" w:themeColor="accent6" w:themeShade="BF"/>
        </w:rPr>
        <w:t>Rem Esto indica que nos ubiquemos en la 3ra hoja</w:t>
      </w:r>
    </w:p>
    <w:p w14:paraId="4E5213C1" w14:textId="77777777" w:rsidR="004F36E3" w:rsidRDefault="004F36E3" w:rsidP="004F36E3">
      <w:pPr>
        <w:spacing w:after="0"/>
      </w:pPr>
      <w:r>
        <w:t xml:space="preserve">    Set hoja = </w:t>
      </w:r>
      <w:proofErr w:type="spellStart"/>
      <w:proofErr w:type="gramStart"/>
      <w:r>
        <w:t>Worksheets</w:t>
      </w:r>
      <w:proofErr w:type="spellEnd"/>
      <w:r>
        <w:t>(</w:t>
      </w:r>
      <w:proofErr w:type="gramEnd"/>
      <w:r>
        <w:t>3)</w:t>
      </w:r>
    </w:p>
    <w:p w14:paraId="3DCCB412" w14:textId="77777777" w:rsidR="004F36E3" w:rsidRDefault="004F36E3" w:rsidP="004F36E3">
      <w:pPr>
        <w:spacing w:after="0"/>
      </w:pPr>
    </w:p>
    <w:p w14:paraId="7124F206" w14:textId="77777777" w:rsidR="004F36E3" w:rsidRPr="004F36E3" w:rsidRDefault="004F36E3" w:rsidP="004F36E3">
      <w:pPr>
        <w:spacing w:after="0"/>
        <w:rPr>
          <w:color w:val="538135" w:themeColor="accent6" w:themeShade="BF"/>
        </w:rPr>
      </w:pPr>
      <w:r>
        <w:t xml:space="preserve">    </w:t>
      </w:r>
      <w:r w:rsidRPr="004F36E3">
        <w:rPr>
          <w:color w:val="538135" w:themeColor="accent6" w:themeShade="BF"/>
        </w:rPr>
        <w:t>' Validamos que los campos de los datos del Cliente estén diligenciados en su totalidad</w:t>
      </w:r>
    </w:p>
    <w:p w14:paraId="3165C811" w14:textId="77777777" w:rsidR="004F36E3" w:rsidRPr="004F36E3" w:rsidRDefault="004F36E3" w:rsidP="004F36E3">
      <w:pPr>
        <w:spacing w:after="0"/>
        <w:rPr>
          <w:color w:val="538135" w:themeColor="accent6" w:themeShade="BF"/>
        </w:rPr>
      </w:pPr>
      <w:r w:rsidRPr="004F36E3">
        <w:rPr>
          <w:color w:val="538135" w:themeColor="accent6" w:themeShade="BF"/>
        </w:rPr>
        <w:t xml:space="preserve">    ' Se pregunta por c/u de los campos con el </w:t>
      </w:r>
      <w:proofErr w:type="spellStart"/>
      <w:r w:rsidRPr="004F36E3">
        <w:rPr>
          <w:color w:val="538135" w:themeColor="accent6" w:themeShade="BF"/>
        </w:rPr>
        <w:t>If</w:t>
      </w:r>
      <w:proofErr w:type="spellEnd"/>
      <w:r w:rsidRPr="004F36E3">
        <w:rPr>
          <w:color w:val="538135" w:themeColor="accent6" w:themeShade="BF"/>
        </w:rPr>
        <w:t xml:space="preserve"> que sería lo mismo en </w:t>
      </w:r>
      <w:proofErr w:type="spellStart"/>
      <w:r w:rsidRPr="004F36E3">
        <w:rPr>
          <w:color w:val="538135" w:themeColor="accent6" w:themeShade="BF"/>
        </w:rPr>
        <w:t>excel</w:t>
      </w:r>
      <w:proofErr w:type="spellEnd"/>
      <w:r w:rsidRPr="004F36E3">
        <w:rPr>
          <w:color w:val="538135" w:themeColor="accent6" w:themeShade="BF"/>
        </w:rPr>
        <w:t xml:space="preserve"> que un SI</w:t>
      </w:r>
    </w:p>
    <w:p w14:paraId="28B8FFA1" w14:textId="77777777" w:rsidR="004F36E3" w:rsidRPr="004F36E3" w:rsidRDefault="004F36E3" w:rsidP="004F36E3">
      <w:pPr>
        <w:spacing w:after="0"/>
        <w:rPr>
          <w:color w:val="538135" w:themeColor="accent6" w:themeShade="BF"/>
        </w:rPr>
      </w:pPr>
      <w:r w:rsidRPr="004F36E3">
        <w:rPr>
          <w:color w:val="538135" w:themeColor="accent6" w:themeShade="BF"/>
        </w:rPr>
        <w:t xml:space="preserve">    ' El </w:t>
      </w:r>
      <w:proofErr w:type="spellStart"/>
      <w:r w:rsidRPr="004F36E3">
        <w:rPr>
          <w:color w:val="538135" w:themeColor="accent6" w:themeShade="BF"/>
        </w:rPr>
        <w:t>Trim</w:t>
      </w:r>
      <w:proofErr w:type="spellEnd"/>
      <w:r w:rsidRPr="004F36E3">
        <w:rPr>
          <w:color w:val="538135" w:themeColor="accent6" w:themeShade="BF"/>
        </w:rPr>
        <w:t>$ me valida espacios en blanco y los elimina</w:t>
      </w:r>
    </w:p>
    <w:p w14:paraId="5C3399F4" w14:textId="77777777" w:rsidR="004F36E3" w:rsidRPr="004F36E3" w:rsidRDefault="004F36E3" w:rsidP="004F36E3">
      <w:pPr>
        <w:spacing w:after="0"/>
        <w:rPr>
          <w:color w:val="538135" w:themeColor="accent6" w:themeShade="BF"/>
        </w:rPr>
      </w:pPr>
      <w:r>
        <w:t xml:space="preserve">    </w:t>
      </w:r>
      <w:r w:rsidRPr="004F36E3">
        <w:rPr>
          <w:color w:val="538135" w:themeColor="accent6" w:themeShade="BF"/>
        </w:rPr>
        <w:t>' CTRL+J muestra la lista de campos después de haber escrito comienzo de algunos</w:t>
      </w:r>
    </w:p>
    <w:p w14:paraId="42A61702" w14:textId="77777777" w:rsidR="004F36E3" w:rsidRDefault="004F36E3" w:rsidP="004F36E3">
      <w:pPr>
        <w:spacing w:after="0"/>
      </w:pPr>
    </w:p>
    <w:p w14:paraId="78CD7ABE" w14:textId="77777777" w:rsidR="004F36E3" w:rsidRPr="004F36E3" w:rsidRDefault="004F36E3" w:rsidP="004F36E3">
      <w:pPr>
        <w:spacing w:after="0"/>
        <w:rPr>
          <w:lang w:val="en-US"/>
        </w:rPr>
      </w:pPr>
      <w:r>
        <w:t xml:space="preserve">    </w:t>
      </w:r>
      <w:r w:rsidRPr="004F36E3">
        <w:rPr>
          <w:lang w:val="en-US"/>
        </w:rPr>
        <w:t>If Trim$(</w:t>
      </w:r>
      <w:proofErr w:type="spellStart"/>
      <w:r w:rsidRPr="004F36E3">
        <w:rPr>
          <w:lang w:val="en-US"/>
        </w:rPr>
        <w:t>TexNom.Text</w:t>
      </w:r>
      <w:proofErr w:type="spellEnd"/>
      <w:r w:rsidRPr="004F36E3">
        <w:rPr>
          <w:lang w:val="en-US"/>
        </w:rPr>
        <w:t xml:space="preserve">) = Empty </w:t>
      </w:r>
      <w:proofErr w:type="gramStart"/>
      <w:r w:rsidRPr="004F36E3">
        <w:rPr>
          <w:lang w:val="en-US"/>
        </w:rPr>
        <w:t>Or</w:t>
      </w:r>
      <w:proofErr w:type="gramEnd"/>
      <w:r w:rsidRPr="004F36E3">
        <w:rPr>
          <w:lang w:val="en-US"/>
        </w:rPr>
        <w:t xml:space="preserve"> Trim$(</w:t>
      </w:r>
      <w:proofErr w:type="spellStart"/>
      <w:r w:rsidRPr="004F36E3">
        <w:rPr>
          <w:lang w:val="en-US"/>
        </w:rPr>
        <w:t>TexApe.Text</w:t>
      </w:r>
      <w:proofErr w:type="spellEnd"/>
      <w:r w:rsidRPr="004F36E3">
        <w:rPr>
          <w:lang w:val="en-US"/>
        </w:rPr>
        <w:t>) = Empty Or Trim$(</w:t>
      </w:r>
      <w:proofErr w:type="spellStart"/>
      <w:r w:rsidRPr="004F36E3">
        <w:rPr>
          <w:lang w:val="en-US"/>
        </w:rPr>
        <w:t>TexCor.Text</w:t>
      </w:r>
      <w:proofErr w:type="spellEnd"/>
      <w:r w:rsidRPr="004F36E3">
        <w:rPr>
          <w:lang w:val="en-US"/>
        </w:rPr>
        <w:t>) = Empty Or Trim$(</w:t>
      </w:r>
      <w:proofErr w:type="spellStart"/>
      <w:r w:rsidRPr="004F36E3">
        <w:rPr>
          <w:lang w:val="en-US"/>
        </w:rPr>
        <w:t>TexTel.Text</w:t>
      </w:r>
      <w:proofErr w:type="spellEnd"/>
      <w:r w:rsidRPr="004F36E3">
        <w:rPr>
          <w:lang w:val="en-US"/>
        </w:rPr>
        <w:t>) = Empty Or Trim$(</w:t>
      </w:r>
      <w:proofErr w:type="spellStart"/>
      <w:r w:rsidRPr="004F36E3">
        <w:rPr>
          <w:lang w:val="en-US"/>
        </w:rPr>
        <w:t>TexDir.Text</w:t>
      </w:r>
      <w:proofErr w:type="spellEnd"/>
      <w:r w:rsidRPr="004F36E3">
        <w:rPr>
          <w:lang w:val="en-US"/>
        </w:rPr>
        <w:t>) = Empty Or Trim$(</w:t>
      </w:r>
      <w:proofErr w:type="spellStart"/>
      <w:r w:rsidRPr="004F36E3">
        <w:rPr>
          <w:lang w:val="en-US"/>
        </w:rPr>
        <w:t>TexFec.Text</w:t>
      </w:r>
      <w:proofErr w:type="spellEnd"/>
      <w:r w:rsidRPr="004F36E3">
        <w:rPr>
          <w:lang w:val="en-US"/>
        </w:rPr>
        <w:t>) = Empty Then</w:t>
      </w:r>
    </w:p>
    <w:p w14:paraId="7DEAD51D" w14:textId="77777777" w:rsidR="004F36E3" w:rsidRPr="004F36E3" w:rsidRDefault="004F36E3" w:rsidP="004F36E3">
      <w:pPr>
        <w:spacing w:after="0"/>
        <w:rPr>
          <w:lang w:val="en-US"/>
        </w:rPr>
      </w:pPr>
    </w:p>
    <w:p w14:paraId="34FEB0BF" w14:textId="77777777" w:rsidR="004F36E3" w:rsidRDefault="004F36E3" w:rsidP="004F36E3">
      <w:pPr>
        <w:spacing w:after="0"/>
      </w:pPr>
      <w:r w:rsidRPr="004F36E3">
        <w:rPr>
          <w:lang w:val="en-US"/>
        </w:rPr>
        <w:t xml:space="preserve">    </w:t>
      </w:r>
      <w:r>
        <w:t xml:space="preserve">MsgBox "¡Es </w:t>
      </w:r>
      <w:proofErr w:type="spellStart"/>
      <w:r>
        <w:t>importatnte</w:t>
      </w:r>
      <w:proofErr w:type="spellEnd"/>
      <w:r>
        <w:t xml:space="preserve"> que ingreso toda la información!", </w:t>
      </w:r>
      <w:proofErr w:type="spellStart"/>
      <w:r>
        <w:t>vbCritical</w:t>
      </w:r>
      <w:proofErr w:type="spellEnd"/>
      <w:r>
        <w:t>, "Faltan Datos por Llenar"</w:t>
      </w:r>
    </w:p>
    <w:p w14:paraId="29CF68ED" w14:textId="77777777" w:rsidR="004F36E3" w:rsidRDefault="004F36E3" w:rsidP="004F36E3">
      <w:pPr>
        <w:spacing w:after="0"/>
      </w:pPr>
      <w:r>
        <w:t xml:space="preserve">     </w:t>
      </w:r>
      <w:proofErr w:type="spellStart"/>
      <w:r>
        <w:t>Exit</w:t>
      </w:r>
      <w:proofErr w:type="spellEnd"/>
      <w:r>
        <w:t xml:space="preserve"> Sub</w:t>
      </w:r>
    </w:p>
    <w:p w14:paraId="14F92843" w14:textId="77777777" w:rsidR="004F36E3" w:rsidRDefault="004F36E3" w:rsidP="004F36E3">
      <w:pPr>
        <w:spacing w:after="0"/>
      </w:pPr>
      <w:r>
        <w:t xml:space="preserve">  </w:t>
      </w:r>
    </w:p>
    <w:p w14:paraId="358A55DA" w14:textId="77777777" w:rsidR="004F36E3" w:rsidRDefault="004F36E3" w:rsidP="004F36E3">
      <w:pPr>
        <w:spacing w:after="0"/>
      </w:pPr>
      <w:r>
        <w:t xml:space="preserve">    </w:t>
      </w:r>
      <w:proofErr w:type="spellStart"/>
      <w:r>
        <w:t>End</w:t>
      </w:r>
      <w:proofErr w:type="spellEnd"/>
      <w:r>
        <w:t xml:space="preserve"> If</w:t>
      </w:r>
    </w:p>
    <w:p w14:paraId="170C58ED" w14:textId="77777777" w:rsidR="004F36E3" w:rsidRDefault="004F36E3" w:rsidP="004F36E3">
      <w:pPr>
        <w:spacing w:after="0"/>
      </w:pPr>
    </w:p>
    <w:p w14:paraId="4FBC2F93" w14:textId="77777777" w:rsidR="004F36E3" w:rsidRDefault="004F36E3" w:rsidP="004F36E3">
      <w:pPr>
        <w:spacing w:after="0"/>
      </w:pPr>
      <w:r>
        <w:t xml:space="preserve">    </w:t>
      </w:r>
      <w:r w:rsidRPr="004F36E3">
        <w:rPr>
          <w:color w:val="538135" w:themeColor="accent6" w:themeShade="BF"/>
        </w:rPr>
        <w:t>'Validamos la fila siguiente en donde se debe ingresar datos</w:t>
      </w:r>
    </w:p>
    <w:p w14:paraId="0179EC14" w14:textId="77777777" w:rsidR="004F36E3" w:rsidRPr="004F36E3" w:rsidRDefault="004F36E3" w:rsidP="004F36E3">
      <w:pPr>
        <w:spacing w:after="0"/>
        <w:rPr>
          <w:lang w:val="en-US"/>
        </w:rPr>
      </w:pPr>
      <w:r>
        <w:t xml:space="preserve">    </w:t>
      </w:r>
      <w:proofErr w:type="spellStart"/>
      <w:r w:rsidRPr="004F36E3">
        <w:rPr>
          <w:lang w:val="en-US"/>
        </w:rPr>
        <w:t>contfila</w:t>
      </w:r>
      <w:proofErr w:type="spellEnd"/>
      <w:r w:rsidRPr="004F36E3">
        <w:rPr>
          <w:lang w:val="en-US"/>
        </w:rPr>
        <w:t xml:space="preserve"> = </w:t>
      </w:r>
      <w:proofErr w:type="spellStart"/>
      <w:proofErr w:type="gramStart"/>
      <w:r w:rsidRPr="004F36E3">
        <w:rPr>
          <w:lang w:val="en-US"/>
        </w:rPr>
        <w:t>hoja.Cells</w:t>
      </w:r>
      <w:proofErr w:type="spellEnd"/>
      <w:proofErr w:type="gramEnd"/>
      <w:r w:rsidRPr="004F36E3">
        <w:rPr>
          <w:lang w:val="en-US"/>
        </w:rPr>
        <w:t>(</w:t>
      </w:r>
      <w:proofErr w:type="spellStart"/>
      <w:r w:rsidRPr="004F36E3">
        <w:rPr>
          <w:lang w:val="en-US"/>
        </w:rPr>
        <w:t>Rows.Count</w:t>
      </w:r>
      <w:proofErr w:type="spellEnd"/>
      <w:r w:rsidRPr="004F36E3">
        <w:rPr>
          <w:lang w:val="en-US"/>
        </w:rPr>
        <w:t>, 1).End(</w:t>
      </w:r>
      <w:proofErr w:type="spellStart"/>
      <w:r w:rsidRPr="004F36E3">
        <w:rPr>
          <w:lang w:val="en-US"/>
        </w:rPr>
        <w:t>xlUp</w:t>
      </w:r>
      <w:proofErr w:type="spellEnd"/>
      <w:r w:rsidRPr="004F36E3">
        <w:rPr>
          <w:lang w:val="en-US"/>
        </w:rPr>
        <w:t>).Offset(1, 0).Row</w:t>
      </w:r>
    </w:p>
    <w:p w14:paraId="3D626E4B" w14:textId="77777777" w:rsidR="004F36E3" w:rsidRPr="004F36E3" w:rsidRDefault="004F36E3" w:rsidP="004F36E3">
      <w:pPr>
        <w:spacing w:after="0"/>
        <w:rPr>
          <w:lang w:val="en-US"/>
        </w:rPr>
      </w:pPr>
      <w:r w:rsidRPr="004F36E3">
        <w:rPr>
          <w:lang w:val="en-US"/>
        </w:rPr>
        <w:t xml:space="preserve">    </w:t>
      </w:r>
    </w:p>
    <w:p w14:paraId="042E017A" w14:textId="77777777" w:rsidR="004F36E3" w:rsidRDefault="004F36E3" w:rsidP="004F36E3">
      <w:pPr>
        <w:spacing w:after="0"/>
      </w:pPr>
      <w:r w:rsidRPr="004F36E3">
        <w:rPr>
          <w:lang w:val="en-US"/>
        </w:rPr>
        <w:t xml:space="preserve">    </w:t>
      </w:r>
      <w:r w:rsidRPr="004F36E3">
        <w:rPr>
          <w:color w:val="538135" w:themeColor="accent6" w:themeShade="BF"/>
        </w:rPr>
        <w:t>'Controlar que ingrese los datos</w:t>
      </w:r>
    </w:p>
    <w:p w14:paraId="73FB562C" w14:textId="77777777" w:rsidR="004F36E3" w:rsidRDefault="004F36E3" w:rsidP="004F36E3">
      <w:pPr>
        <w:spacing w:after="0"/>
      </w:pPr>
    </w:p>
    <w:p w14:paraId="0C25C050" w14:textId="77777777" w:rsidR="004F36E3" w:rsidRPr="008A219A" w:rsidRDefault="004F36E3" w:rsidP="004F36E3">
      <w:pPr>
        <w:spacing w:after="0"/>
        <w:rPr>
          <w:lang w:val="en-US"/>
        </w:rPr>
      </w:pPr>
      <w:r>
        <w:t xml:space="preserve">    </w:t>
      </w:r>
      <w:proofErr w:type="spellStart"/>
      <w:proofErr w:type="gramStart"/>
      <w:r w:rsidRPr="008A219A">
        <w:rPr>
          <w:lang w:val="en-US"/>
        </w:rPr>
        <w:t>hoja.Cells</w:t>
      </w:r>
      <w:proofErr w:type="spellEnd"/>
      <w:proofErr w:type="gramEnd"/>
      <w:r w:rsidRPr="008A219A">
        <w:rPr>
          <w:lang w:val="en-US"/>
        </w:rPr>
        <w:t>(</w:t>
      </w:r>
      <w:proofErr w:type="spellStart"/>
      <w:r w:rsidRPr="008A219A">
        <w:rPr>
          <w:lang w:val="en-US"/>
        </w:rPr>
        <w:t>contfila</w:t>
      </w:r>
      <w:proofErr w:type="spellEnd"/>
      <w:r w:rsidRPr="008A219A">
        <w:rPr>
          <w:lang w:val="en-US"/>
        </w:rPr>
        <w:t xml:space="preserve">, 1).Value = </w:t>
      </w:r>
      <w:proofErr w:type="spellStart"/>
      <w:r w:rsidRPr="008A219A">
        <w:rPr>
          <w:lang w:val="en-US"/>
        </w:rPr>
        <w:t>Me.TexNom.Value</w:t>
      </w:r>
      <w:proofErr w:type="spellEnd"/>
    </w:p>
    <w:p w14:paraId="1F4F66F3" w14:textId="77777777" w:rsidR="004F36E3" w:rsidRPr="004F36E3" w:rsidRDefault="004F36E3" w:rsidP="004F36E3">
      <w:pPr>
        <w:spacing w:after="0"/>
        <w:rPr>
          <w:lang w:val="en-US"/>
        </w:rPr>
      </w:pPr>
      <w:r w:rsidRPr="008A219A">
        <w:rPr>
          <w:lang w:val="en-US"/>
        </w:rPr>
        <w:t xml:space="preserve">    </w:t>
      </w:r>
      <w:proofErr w:type="spellStart"/>
      <w:proofErr w:type="gramStart"/>
      <w:r w:rsidRPr="004F36E3">
        <w:rPr>
          <w:lang w:val="en-US"/>
        </w:rPr>
        <w:t>hoja.Cells</w:t>
      </w:r>
      <w:proofErr w:type="spellEnd"/>
      <w:proofErr w:type="gramEnd"/>
      <w:r w:rsidRPr="004F36E3">
        <w:rPr>
          <w:lang w:val="en-US"/>
        </w:rPr>
        <w:t>(</w:t>
      </w:r>
      <w:proofErr w:type="spellStart"/>
      <w:r w:rsidRPr="004F36E3">
        <w:rPr>
          <w:lang w:val="en-US"/>
        </w:rPr>
        <w:t>contfila</w:t>
      </w:r>
      <w:proofErr w:type="spellEnd"/>
      <w:r w:rsidRPr="004F36E3">
        <w:rPr>
          <w:lang w:val="en-US"/>
        </w:rPr>
        <w:t xml:space="preserve">, 2).Value = </w:t>
      </w:r>
      <w:proofErr w:type="spellStart"/>
      <w:r w:rsidRPr="004F36E3">
        <w:rPr>
          <w:lang w:val="en-US"/>
        </w:rPr>
        <w:t>Me.TexApe.Value</w:t>
      </w:r>
      <w:proofErr w:type="spellEnd"/>
    </w:p>
    <w:p w14:paraId="442D405C" w14:textId="77777777" w:rsidR="004F36E3" w:rsidRPr="004F36E3" w:rsidRDefault="004F36E3" w:rsidP="004F36E3">
      <w:pPr>
        <w:spacing w:after="0"/>
        <w:rPr>
          <w:lang w:val="en-US"/>
        </w:rPr>
      </w:pPr>
      <w:r w:rsidRPr="004F36E3">
        <w:rPr>
          <w:lang w:val="en-US"/>
        </w:rPr>
        <w:t xml:space="preserve">    </w:t>
      </w:r>
      <w:proofErr w:type="spellStart"/>
      <w:proofErr w:type="gramStart"/>
      <w:r w:rsidRPr="004F36E3">
        <w:rPr>
          <w:lang w:val="en-US"/>
        </w:rPr>
        <w:t>hoja.Cells</w:t>
      </w:r>
      <w:proofErr w:type="spellEnd"/>
      <w:proofErr w:type="gramEnd"/>
      <w:r w:rsidRPr="004F36E3">
        <w:rPr>
          <w:lang w:val="en-US"/>
        </w:rPr>
        <w:t>(</w:t>
      </w:r>
      <w:proofErr w:type="spellStart"/>
      <w:r w:rsidRPr="004F36E3">
        <w:rPr>
          <w:lang w:val="en-US"/>
        </w:rPr>
        <w:t>contfila</w:t>
      </w:r>
      <w:proofErr w:type="spellEnd"/>
      <w:r w:rsidRPr="004F36E3">
        <w:rPr>
          <w:lang w:val="en-US"/>
        </w:rPr>
        <w:t xml:space="preserve">, 3).Value = </w:t>
      </w:r>
      <w:proofErr w:type="spellStart"/>
      <w:r w:rsidRPr="004F36E3">
        <w:rPr>
          <w:lang w:val="en-US"/>
        </w:rPr>
        <w:t>Me.TexCor.Value</w:t>
      </w:r>
      <w:proofErr w:type="spellEnd"/>
    </w:p>
    <w:p w14:paraId="170AD939" w14:textId="77777777" w:rsidR="004F36E3" w:rsidRPr="004F36E3" w:rsidRDefault="004F36E3" w:rsidP="004F36E3">
      <w:pPr>
        <w:spacing w:after="0"/>
        <w:rPr>
          <w:lang w:val="en-US"/>
        </w:rPr>
      </w:pPr>
      <w:r w:rsidRPr="004F36E3">
        <w:rPr>
          <w:lang w:val="en-US"/>
        </w:rPr>
        <w:lastRenderedPageBreak/>
        <w:t xml:space="preserve">    </w:t>
      </w:r>
      <w:proofErr w:type="spellStart"/>
      <w:proofErr w:type="gramStart"/>
      <w:r w:rsidRPr="004F36E3">
        <w:rPr>
          <w:lang w:val="en-US"/>
        </w:rPr>
        <w:t>hoja.Cells</w:t>
      </w:r>
      <w:proofErr w:type="spellEnd"/>
      <w:proofErr w:type="gramEnd"/>
      <w:r w:rsidRPr="004F36E3">
        <w:rPr>
          <w:lang w:val="en-US"/>
        </w:rPr>
        <w:t>(</w:t>
      </w:r>
      <w:proofErr w:type="spellStart"/>
      <w:r w:rsidRPr="004F36E3">
        <w:rPr>
          <w:lang w:val="en-US"/>
        </w:rPr>
        <w:t>contfila</w:t>
      </w:r>
      <w:proofErr w:type="spellEnd"/>
      <w:r w:rsidRPr="004F36E3">
        <w:rPr>
          <w:lang w:val="en-US"/>
        </w:rPr>
        <w:t xml:space="preserve">, 4).Value = </w:t>
      </w:r>
      <w:proofErr w:type="spellStart"/>
      <w:r w:rsidRPr="004F36E3">
        <w:rPr>
          <w:lang w:val="en-US"/>
        </w:rPr>
        <w:t>Me.TexTel.Value</w:t>
      </w:r>
      <w:proofErr w:type="spellEnd"/>
    </w:p>
    <w:p w14:paraId="163C2458" w14:textId="77777777" w:rsidR="004F36E3" w:rsidRPr="004F36E3" w:rsidRDefault="004F36E3" w:rsidP="004F36E3">
      <w:pPr>
        <w:spacing w:after="0"/>
        <w:rPr>
          <w:lang w:val="en-US"/>
        </w:rPr>
      </w:pPr>
      <w:r w:rsidRPr="004F36E3">
        <w:rPr>
          <w:lang w:val="en-US"/>
        </w:rPr>
        <w:t xml:space="preserve">    </w:t>
      </w:r>
      <w:proofErr w:type="spellStart"/>
      <w:proofErr w:type="gramStart"/>
      <w:r w:rsidRPr="004F36E3">
        <w:rPr>
          <w:lang w:val="en-US"/>
        </w:rPr>
        <w:t>hoja.Cells</w:t>
      </w:r>
      <w:proofErr w:type="spellEnd"/>
      <w:proofErr w:type="gramEnd"/>
      <w:r w:rsidRPr="004F36E3">
        <w:rPr>
          <w:lang w:val="en-US"/>
        </w:rPr>
        <w:t>(</w:t>
      </w:r>
      <w:proofErr w:type="spellStart"/>
      <w:r w:rsidRPr="004F36E3">
        <w:rPr>
          <w:lang w:val="en-US"/>
        </w:rPr>
        <w:t>contfila</w:t>
      </w:r>
      <w:proofErr w:type="spellEnd"/>
      <w:r w:rsidRPr="004F36E3">
        <w:rPr>
          <w:lang w:val="en-US"/>
        </w:rPr>
        <w:t xml:space="preserve">, 5).Value = </w:t>
      </w:r>
      <w:proofErr w:type="spellStart"/>
      <w:r w:rsidRPr="004F36E3">
        <w:rPr>
          <w:lang w:val="en-US"/>
        </w:rPr>
        <w:t>Me.TexDir.Value</w:t>
      </w:r>
      <w:proofErr w:type="spellEnd"/>
    </w:p>
    <w:p w14:paraId="1C4B0622" w14:textId="77777777" w:rsidR="004F36E3" w:rsidRPr="004F36E3" w:rsidRDefault="004F36E3" w:rsidP="004F36E3">
      <w:pPr>
        <w:spacing w:after="0"/>
        <w:rPr>
          <w:lang w:val="en-US"/>
        </w:rPr>
      </w:pPr>
      <w:r w:rsidRPr="004F36E3">
        <w:rPr>
          <w:lang w:val="en-US"/>
        </w:rPr>
        <w:t xml:space="preserve">    </w:t>
      </w:r>
      <w:proofErr w:type="spellStart"/>
      <w:proofErr w:type="gramStart"/>
      <w:r w:rsidRPr="004F36E3">
        <w:rPr>
          <w:lang w:val="en-US"/>
        </w:rPr>
        <w:t>hoja.Cells</w:t>
      </w:r>
      <w:proofErr w:type="spellEnd"/>
      <w:proofErr w:type="gramEnd"/>
      <w:r w:rsidRPr="004F36E3">
        <w:rPr>
          <w:lang w:val="en-US"/>
        </w:rPr>
        <w:t>(</w:t>
      </w:r>
      <w:proofErr w:type="spellStart"/>
      <w:r w:rsidRPr="004F36E3">
        <w:rPr>
          <w:lang w:val="en-US"/>
        </w:rPr>
        <w:t>contfila</w:t>
      </w:r>
      <w:proofErr w:type="spellEnd"/>
      <w:r w:rsidRPr="004F36E3">
        <w:rPr>
          <w:lang w:val="en-US"/>
        </w:rPr>
        <w:t xml:space="preserve">, 6).Value = </w:t>
      </w:r>
      <w:proofErr w:type="spellStart"/>
      <w:r w:rsidRPr="004F36E3">
        <w:rPr>
          <w:lang w:val="en-US"/>
        </w:rPr>
        <w:t>Me.TexFec.Value</w:t>
      </w:r>
      <w:proofErr w:type="spellEnd"/>
    </w:p>
    <w:p w14:paraId="053708BE" w14:textId="77777777" w:rsidR="004F36E3" w:rsidRPr="004F36E3" w:rsidRDefault="004F36E3" w:rsidP="004F36E3">
      <w:pPr>
        <w:spacing w:after="0"/>
        <w:rPr>
          <w:lang w:val="en-US"/>
        </w:rPr>
      </w:pPr>
    </w:p>
    <w:p w14:paraId="2B5711F4" w14:textId="77777777" w:rsidR="004F36E3" w:rsidRPr="004F36E3" w:rsidRDefault="004F36E3" w:rsidP="004F36E3">
      <w:pPr>
        <w:spacing w:after="0"/>
        <w:rPr>
          <w:color w:val="538135" w:themeColor="accent6" w:themeShade="BF"/>
        </w:rPr>
      </w:pPr>
      <w:r w:rsidRPr="00233E97">
        <w:rPr>
          <w:color w:val="538135" w:themeColor="accent6" w:themeShade="BF"/>
          <w:lang w:val="en-US"/>
        </w:rPr>
        <w:t xml:space="preserve">    </w:t>
      </w:r>
      <w:r w:rsidRPr="004F36E3">
        <w:rPr>
          <w:color w:val="538135" w:themeColor="accent6" w:themeShade="BF"/>
        </w:rPr>
        <w:t>'Se borra los datos de ingreso del formulario</w:t>
      </w:r>
    </w:p>
    <w:p w14:paraId="46588892" w14:textId="77777777" w:rsidR="004F36E3" w:rsidRPr="004F36E3" w:rsidRDefault="004F36E3" w:rsidP="004F36E3">
      <w:pPr>
        <w:spacing w:after="0"/>
        <w:rPr>
          <w:lang w:val="en-US"/>
        </w:rPr>
      </w:pPr>
      <w:r>
        <w:t xml:space="preserve">    </w:t>
      </w:r>
      <w:proofErr w:type="spellStart"/>
      <w:proofErr w:type="gramStart"/>
      <w:r w:rsidRPr="004F36E3">
        <w:rPr>
          <w:lang w:val="en-US"/>
        </w:rPr>
        <w:t>Me.TexNom.Value</w:t>
      </w:r>
      <w:proofErr w:type="spellEnd"/>
      <w:proofErr w:type="gramEnd"/>
      <w:r w:rsidRPr="004F36E3">
        <w:rPr>
          <w:lang w:val="en-US"/>
        </w:rPr>
        <w:t xml:space="preserve"> = ""</w:t>
      </w:r>
    </w:p>
    <w:p w14:paraId="4D7C1517" w14:textId="77777777" w:rsidR="004F36E3" w:rsidRPr="004F36E3" w:rsidRDefault="004F36E3" w:rsidP="004F36E3">
      <w:pPr>
        <w:spacing w:after="0"/>
        <w:rPr>
          <w:lang w:val="en-US"/>
        </w:rPr>
      </w:pPr>
      <w:r w:rsidRPr="004F36E3">
        <w:rPr>
          <w:lang w:val="en-US"/>
        </w:rPr>
        <w:t xml:space="preserve">    </w:t>
      </w:r>
      <w:proofErr w:type="spellStart"/>
      <w:proofErr w:type="gramStart"/>
      <w:r w:rsidRPr="004F36E3">
        <w:rPr>
          <w:lang w:val="en-US"/>
        </w:rPr>
        <w:t>Me.TexApe.Value</w:t>
      </w:r>
      <w:proofErr w:type="spellEnd"/>
      <w:proofErr w:type="gramEnd"/>
      <w:r w:rsidRPr="004F36E3">
        <w:rPr>
          <w:lang w:val="en-US"/>
        </w:rPr>
        <w:t xml:space="preserve"> = ""</w:t>
      </w:r>
    </w:p>
    <w:p w14:paraId="2C41FB35" w14:textId="77777777" w:rsidR="004F36E3" w:rsidRPr="004F36E3" w:rsidRDefault="004F36E3" w:rsidP="004F36E3">
      <w:pPr>
        <w:spacing w:after="0"/>
        <w:rPr>
          <w:lang w:val="en-US"/>
        </w:rPr>
      </w:pPr>
      <w:r w:rsidRPr="004F36E3">
        <w:rPr>
          <w:lang w:val="en-US"/>
        </w:rPr>
        <w:t xml:space="preserve">    </w:t>
      </w:r>
      <w:proofErr w:type="spellStart"/>
      <w:proofErr w:type="gramStart"/>
      <w:r w:rsidRPr="004F36E3">
        <w:rPr>
          <w:lang w:val="en-US"/>
        </w:rPr>
        <w:t>Me.TexCor.Value</w:t>
      </w:r>
      <w:proofErr w:type="spellEnd"/>
      <w:proofErr w:type="gramEnd"/>
      <w:r w:rsidRPr="004F36E3">
        <w:rPr>
          <w:lang w:val="en-US"/>
        </w:rPr>
        <w:t xml:space="preserve"> = ""</w:t>
      </w:r>
    </w:p>
    <w:p w14:paraId="7A4EF0A6" w14:textId="77777777" w:rsidR="004F36E3" w:rsidRPr="004F36E3" w:rsidRDefault="004F36E3" w:rsidP="004F36E3">
      <w:pPr>
        <w:spacing w:after="0"/>
        <w:rPr>
          <w:lang w:val="en-US"/>
        </w:rPr>
      </w:pPr>
      <w:r w:rsidRPr="004F36E3">
        <w:rPr>
          <w:lang w:val="en-US"/>
        </w:rPr>
        <w:t xml:space="preserve">    </w:t>
      </w:r>
      <w:proofErr w:type="spellStart"/>
      <w:proofErr w:type="gramStart"/>
      <w:r w:rsidRPr="004F36E3">
        <w:rPr>
          <w:lang w:val="en-US"/>
        </w:rPr>
        <w:t>Me.TexTel.Value</w:t>
      </w:r>
      <w:proofErr w:type="spellEnd"/>
      <w:proofErr w:type="gramEnd"/>
      <w:r w:rsidRPr="004F36E3">
        <w:rPr>
          <w:lang w:val="en-US"/>
        </w:rPr>
        <w:t xml:space="preserve"> = ""</w:t>
      </w:r>
    </w:p>
    <w:p w14:paraId="41730CB0" w14:textId="77777777" w:rsidR="004F36E3" w:rsidRPr="004F36E3" w:rsidRDefault="004F36E3" w:rsidP="004F36E3">
      <w:pPr>
        <w:spacing w:after="0"/>
        <w:rPr>
          <w:lang w:val="en-US"/>
        </w:rPr>
      </w:pPr>
      <w:r w:rsidRPr="004F36E3">
        <w:rPr>
          <w:lang w:val="en-US"/>
        </w:rPr>
        <w:t xml:space="preserve">    </w:t>
      </w:r>
      <w:proofErr w:type="spellStart"/>
      <w:proofErr w:type="gramStart"/>
      <w:r w:rsidRPr="004F36E3">
        <w:rPr>
          <w:lang w:val="en-US"/>
        </w:rPr>
        <w:t>Me.TexDir.Value</w:t>
      </w:r>
      <w:proofErr w:type="spellEnd"/>
      <w:proofErr w:type="gramEnd"/>
      <w:r w:rsidRPr="004F36E3">
        <w:rPr>
          <w:lang w:val="en-US"/>
        </w:rPr>
        <w:t xml:space="preserve"> = ""</w:t>
      </w:r>
    </w:p>
    <w:p w14:paraId="75BA837E" w14:textId="77777777" w:rsidR="004F36E3" w:rsidRPr="004F36E3" w:rsidRDefault="004F36E3" w:rsidP="004F36E3">
      <w:pPr>
        <w:spacing w:after="0"/>
        <w:rPr>
          <w:lang w:val="en-US"/>
        </w:rPr>
      </w:pPr>
      <w:r w:rsidRPr="004F36E3">
        <w:rPr>
          <w:lang w:val="en-US"/>
        </w:rPr>
        <w:t xml:space="preserve">    </w:t>
      </w:r>
      <w:proofErr w:type="spellStart"/>
      <w:proofErr w:type="gramStart"/>
      <w:r w:rsidRPr="004F36E3">
        <w:rPr>
          <w:lang w:val="en-US"/>
        </w:rPr>
        <w:t>Me.TexFec.Value</w:t>
      </w:r>
      <w:proofErr w:type="spellEnd"/>
      <w:proofErr w:type="gramEnd"/>
      <w:r w:rsidRPr="004F36E3">
        <w:rPr>
          <w:lang w:val="en-US"/>
        </w:rPr>
        <w:t xml:space="preserve"> = ""</w:t>
      </w:r>
    </w:p>
    <w:p w14:paraId="0F536486" w14:textId="77777777" w:rsidR="004F36E3" w:rsidRPr="004F36E3" w:rsidRDefault="004F36E3" w:rsidP="004F36E3">
      <w:pPr>
        <w:spacing w:after="0"/>
        <w:rPr>
          <w:lang w:val="en-US"/>
        </w:rPr>
      </w:pPr>
      <w:r w:rsidRPr="004F36E3">
        <w:rPr>
          <w:lang w:val="en-US"/>
        </w:rPr>
        <w:t xml:space="preserve">    </w:t>
      </w:r>
    </w:p>
    <w:p w14:paraId="0D4423F4" w14:textId="77777777" w:rsidR="004F36E3" w:rsidRDefault="004F36E3" w:rsidP="004F36E3">
      <w:pPr>
        <w:spacing w:after="0"/>
      </w:pPr>
      <w:r w:rsidRPr="004F36E3">
        <w:rPr>
          <w:lang w:val="en-US"/>
        </w:rPr>
        <w:t xml:space="preserve">    </w:t>
      </w:r>
      <w:proofErr w:type="spellStart"/>
      <w:proofErr w:type="gramStart"/>
      <w:r>
        <w:t>Me.TexNom.SetFocus</w:t>
      </w:r>
      <w:proofErr w:type="spellEnd"/>
      <w:proofErr w:type="gramEnd"/>
    </w:p>
    <w:p w14:paraId="0A23EEC2" w14:textId="77777777" w:rsidR="004F36E3" w:rsidRDefault="004F36E3" w:rsidP="004F36E3">
      <w:pPr>
        <w:spacing w:after="0"/>
      </w:pPr>
    </w:p>
    <w:p w14:paraId="1F8B34E9" w14:textId="77777777" w:rsidR="004F36E3" w:rsidRDefault="004F36E3" w:rsidP="004F36E3">
      <w:pPr>
        <w:spacing w:after="0"/>
      </w:pPr>
      <w:proofErr w:type="spellStart"/>
      <w:r>
        <w:t>End</w:t>
      </w:r>
      <w:proofErr w:type="spellEnd"/>
      <w:r>
        <w:t xml:space="preserve"> Sub</w:t>
      </w:r>
    </w:p>
    <w:p w14:paraId="3A799D78" w14:textId="77777777" w:rsidR="004F36E3" w:rsidRDefault="004F36E3" w:rsidP="004F36E3">
      <w:pPr>
        <w:spacing w:after="0"/>
      </w:pPr>
    </w:p>
    <w:p w14:paraId="669AE1BA" w14:textId="77777777" w:rsidR="004F36E3" w:rsidRDefault="004F36E3" w:rsidP="004F36E3">
      <w:pPr>
        <w:spacing w:after="0"/>
      </w:pPr>
    </w:p>
    <w:p w14:paraId="5ED2944E" w14:textId="77777777" w:rsidR="004F36E3" w:rsidRDefault="004F36E3" w:rsidP="004F36E3">
      <w:pPr>
        <w:spacing w:after="0"/>
      </w:pPr>
      <w:r>
        <w:t xml:space="preserve">Y el de </w:t>
      </w:r>
      <w:r w:rsidRPr="004F36E3">
        <w:rPr>
          <w:b/>
          <w:u w:val="single"/>
        </w:rPr>
        <w:t xml:space="preserve">IMAGEN CERRAR </w:t>
      </w:r>
      <w:r>
        <w:t>el programa es:</w:t>
      </w:r>
    </w:p>
    <w:p w14:paraId="4F905837" w14:textId="77777777" w:rsidR="004F36E3" w:rsidRDefault="004F36E3" w:rsidP="004F36E3">
      <w:pPr>
        <w:spacing w:after="0"/>
      </w:pPr>
    </w:p>
    <w:p w14:paraId="6F9514B0" w14:textId="77777777" w:rsidR="004F36E3" w:rsidRPr="004F36E3" w:rsidRDefault="004F36E3" w:rsidP="004F36E3">
      <w:pPr>
        <w:spacing w:after="0"/>
        <w:rPr>
          <w:color w:val="538135" w:themeColor="accent6" w:themeShade="BF"/>
        </w:rPr>
      </w:pPr>
      <w:r w:rsidRPr="004F36E3">
        <w:rPr>
          <w:color w:val="538135" w:themeColor="accent6" w:themeShade="BF"/>
        </w:rPr>
        <w:t>Rem Rutina Botón CERRAR</w:t>
      </w:r>
    </w:p>
    <w:p w14:paraId="4547948E" w14:textId="77777777" w:rsidR="004F36E3" w:rsidRDefault="004F36E3" w:rsidP="004F36E3">
      <w:pPr>
        <w:spacing w:after="0"/>
      </w:pPr>
      <w:proofErr w:type="spellStart"/>
      <w:r>
        <w:t>Private</w:t>
      </w:r>
      <w:proofErr w:type="spellEnd"/>
      <w:r>
        <w:t xml:space="preserve"> Sub </w:t>
      </w:r>
      <w:proofErr w:type="spellStart"/>
      <w:r>
        <w:t>ImgCerrar_</w:t>
      </w:r>
      <w:proofErr w:type="gramStart"/>
      <w:r>
        <w:t>Click</w:t>
      </w:r>
      <w:proofErr w:type="spellEnd"/>
      <w:r>
        <w:t>(</w:t>
      </w:r>
      <w:proofErr w:type="gramEnd"/>
      <w:r>
        <w:t>)</w:t>
      </w:r>
    </w:p>
    <w:p w14:paraId="661AE5B9" w14:textId="77777777" w:rsidR="004F36E3" w:rsidRDefault="004F36E3" w:rsidP="004F36E3">
      <w:pPr>
        <w:spacing w:after="0"/>
      </w:pPr>
      <w:r>
        <w:t xml:space="preserve">    </w:t>
      </w:r>
      <w:proofErr w:type="spellStart"/>
      <w:r>
        <w:t>Unload</w:t>
      </w:r>
      <w:proofErr w:type="spellEnd"/>
      <w:r>
        <w:t xml:space="preserve"> Me</w:t>
      </w:r>
    </w:p>
    <w:p w14:paraId="30EBD7C1" w14:textId="77777777" w:rsidR="004F36E3" w:rsidRDefault="004F36E3" w:rsidP="004F36E3">
      <w:pPr>
        <w:spacing w:after="0"/>
      </w:pPr>
      <w:proofErr w:type="spellStart"/>
      <w:r>
        <w:t>End</w:t>
      </w:r>
      <w:proofErr w:type="spellEnd"/>
      <w:r>
        <w:t xml:space="preserve"> Sub</w:t>
      </w:r>
    </w:p>
    <w:sectPr w:rsidR="004F36E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fu7/J+Qp9cTvACxospR3CWcGpabQzkdBGVGpPHgYOZgf5fEgj3BvgxVqGEs/P3tm5ZPlFcTFv4A/SPkSWlDSSA==" w:salt="N/67Vo2sMg6wjXDTw4NPYA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197"/>
    <w:rsid w:val="00012ED2"/>
    <w:rsid w:val="000139BB"/>
    <w:rsid w:val="00015EFE"/>
    <w:rsid w:val="00017F0B"/>
    <w:rsid w:val="00020F87"/>
    <w:rsid w:val="00026426"/>
    <w:rsid w:val="00035862"/>
    <w:rsid w:val="000415F8"/>
    <w:rsid w:val="000420C4"/>
    <w:rsid w:val="00042BD7"/>
    <w:rsid w:val="00044A7B"/>
    <w:rsid w:val="00050607"/>
    <w:rsid w:val="000647CC"/>
    <w:rsid w:val="00065CCF"/>
    <w:rsid w:val="000676BF"/>
    <w:rsid w:val="00067F21"/>
    <w:rsid w:val="000770D5"/>
    <w:rsid w:val="0008258A"/>
    <w:rsid w:val="00086635"/>
    <w:rsid w:val="00090F3F"/>
    <w:rsid w:val="00094286"/>
    <w:rsid w:val="000A20CB"/>
    <w:rsid w:val="000A3F52"/>
    <w:rsid w:val="000A5D56"/>
    <w:rsid w:val="000A60FE"/>
    <w:rsid w:val="000B3261"/>
    <w:rsid w:val="000B5103"/>
    <w:rsid w:val="000B696C"/>
    <w:rsid w:val="000C07B1"/>
    <w:rsid w:val="000C3A1A"/>
    <w:rsid w:val="000C72F8"/>
    <w:rsid w:val="000D0A5C"/>
    <w:rsid w:val="000D37DD"/>
    <w:rsid w:val="000D6461"/>
    <w:rsid w:val="000D725B"/>
    <w:rsid w:val="000E15DD"/>
    <w:rsid w:val="000E2E44"/>
    <w:rsid w:val="000F1B22"/>
    <w:rsid w:val="000F2188"/>
    <w:rsid w:val="000F25DB"/>
    <w:rsid w:val="000F4F8E"/>
    <w:rsid w:val="000F6EDF"/>
    <w:rsid w:val="00101695"/>
    <w:rsid w:val="00104D9D"/>
    <w:rsid w:val="00106E70"/>
    <w:rsid w:val="00110A66"/>
    <w:rsid w:val="00112C4C"/>
    <w:rsid w:val="00113AF1"/>
    <w:rsid w:val="00120358"/>
    <w:rsid w:val="00125B64"/>
    <w:rsid w:val="00127BB6"/>
    <w:rsid w:val="00130BBE"/>
    <w:rsid w:val="00131D26"/>
    <w:rsid w:val="00136F9F"/>
    <w:rsid w:val="00141513"/>
    <w:rsid w:val="00152DB0"/>
    <w:rsid w:val="00153914"/>
    <w:rsid w:val="00155178"/>
    <w:rsid w:val="001705B3"/>
    <w:rsid w:val="00177547"/>
    <w:rsid w:val="00182BED"/>
    <w:rsid w:val="0018402E"/>
    <w:rsid w:val="00190100"/>
    <w:rsid w:val="00195533"/>
    <w:rsid w:val="001975D2"/>
    <w:rsid w:val="001A46BB"/>
    <w:rsid w:val="001A6570"/>
    <w:rsid w:val="001A7D26"/>
    <w:rsid w:val="001B3E46"/>
    <w:rsid w:val="001B5CDC"/>
    <w:rsid w:val="001B7C0E"/>
    <w:rsid w:val="001C4F19"/>
    <w:rsid w:val="001C5D25"/>
    <w:rsid w:val="001C7307"/>
    <w:rsid w:val="001D0EE6"/>
    <w:rsid w:val="001D21B8"/>
    <w:rsid w:val="001E070E"/>
    <w:rsid w:val="001E0AA1"/>
    <w:rsid w:val="001E16B1"/>
    <w:rsid w:val="001E19F7"/>
    <w:rsid w:val="001E2D17"/>
    <w:rsid w:val="001E447A"/>
    <w:rsid w:val="001F086F"/>
    <w:rsid w:val="001F0CC4"/>
    <w:rsid w:val="001F1282"/>
    <w:rsid w:val="001F6E6B"/>
    <w:rsid w:val="0020012F"/>
    <w:rsid w:val="002072C6"/>
    <w:rsid w:val="00207791"/>
    <w:rsid w:val="00213D31"/>
    <w:rsid w:val="00214BE0"/>
    <w:rsid w:val="00222185"/>
    <w:rsid w:val="00230150"/>
    <w:rsid w:val="00233E97"/>
    <w:rsid w:val="00234E77"/>
    <w:rsid w:val="00245946"/>
    <w:rsid w:val="002524F4"/>
    <w:rsid w:val="00252A05"/>
    <w:rsid w:val="00262104"/>
    <w:rsid w:val="00267119"/>
    <w:rsid w:val="002A1C14"/>
    <w:rsid w:val="002A2480"/>
    <w:rsid w:val="002B3A37"/>
    <w:rsid w:val="002C6F3A"/>
    <w:rsid w:val="002E3D0D"/>
    <w:rsid w:val="002F19EE"/>
    <w:rsid w:val="002F3D2F"/>
    <w:rsid w:val="002F4EBD"/>
    <w:rsid w:val="002F52FA"/>
    <w:rsid w:val="00312B91"/>
    <w:rsid w:val="00313C7F"/>
    <w:rsid w:val="00315D7F"/>
    <w:rsid w:val="00317275"/>
    <w:rsid w:val="003175BC"/>
    <w:rsid w:val="00317DEB"/>
    <w:rsid w:val="00334955"/>
    <w:rsid w:val="00335EBC"/>
    <w:rsid w:val="00336C33"/>
    <w:rsid w:val="003415F5"/>
    <w:rsid w:val="003418BB"/>
    <w:rsid w:val="00344EE2"/>
    <w:rsid w:val="0034616C"/>
    <w:rsid w:val="003461DC"/>
    <w:rsid w:val="00352E88"/>
    <w:rsid w:val="00361796"/>
    <w:rsid w:val="003640B7"/>
    <w:rsid w:val="00373CF7"/>
    <w:rsid w:val="00391380"/>
    <w:rsid w:val="003979C8"/>
    <w:rsid w:val="003A1298"/>
    <w:rsid w:val="003A3BA7"/>
    <w:rsid w:val="003A43E8"/>
    <w:rsid w:val="003A71E8"/>
    <w:rsid w:val="003C3D12"/>
    <w:rsid w:val="003C5008"/>
    <w:rsid w:val="003C5E91"/>
    <w:rsid w:val="003C6720"/>
    <w:rsid w:val="003C6DC4"/>
    <w:rsid w:val="003C7932"/>
    <w:rsid w:val="003D6961"/>
    <w:rsid w:val="003D6DFA"/>
    <w:rsid w:val="003E4F01"/>
    <w:rsid w:val="00404FC7"/>
    <w:rsid w:val="00405B48"/>
    <w:rsid w:val="00413F99"/>
    <w:rsid w:val="004172FB"/>
    <w:rsid w:val="00421160"/>
    <w:rsid w:val="00426B42"/>
    <w:rsid w:val="00426C09"/>
    <w:rsid w:val="004338B0"/>
    <w:rsid w:val="00444A76"/>
    <w:rsid w:val="004453CE"/>
    <w:rsid w:val="00450062"/>
    <w:rsid w:val="00451922"/>
    <w:rsid w:val="0045207A"/>
    <w:rsid w:val="00452A14"/>
    <w:rsid w:val="00452E9F"/>
    <w:rsid w:val="004605A4"/>
    <w:rsid w:val="00462B57"/>
    <w:rsid w:val="004632CA"/>
    <w:rsid w:val="00467494"/>
    <w:rsid w:val="004725B3"/>
    <w:rsid w:val="00473763"/>
    <w:rsid w:val="004775B4"/>
    <w:rsid w:val="00481701"/>
    <w:rsid w:val="00485810"/>
    <w:rsid w:val="00494119"/>
    <w:rsid w:val="00497090"/>
    <w:rsid w:val="004A5F84"/>
    <w:rsid w:val="004A6A39"/>
    <w:rsid w:val="004B0882"/>
    <w:rsid w:val="004B0F74"/>
    <w:rsid w:val="004B148E"/>
    <w:rsid w:val="004C20C3"/>
    <w:rsid w:val="004E0199"/>
    <w:rsid w:val="004F1001"/>
    <w:rsid w:val="004F1A98"/>
    <w:rsid w:val="004F36E3"/>
    <w:rsid w:val="004F4A5A"/>
    <w:rsid w:val="004F57D6"/>
    <w:rsid w:val="004F6F80"/>
    <w:rsid w:val="0051353F"/>
    <w:rsid w:val="00513B7B"/>
    <w:rsid w:val="00521628"/>
    <w:rsid w:val="00525C98"/>
    <w:rsid w:val="005262D8"/>
    <w:rsid w:val="005274DA"/>
    <w:rsid w:val="00540E2E"/>
    <w:rsid w:val="00542D65"/>
    <w:rsid w:val="005454E0"/>
    <w:rsid w:val="00546141"/>
    <w:rsid w:val="0055326B"/>
    <w:rsid w:val="00566715"/>
    <w:rsid w:val="00566D4B"/>
    <w:rsid w:val="00571DC6"/>
    <w:rsid w:val="00572130"/>
    <w:rsid w:val="005729C4"/>
    <w:rsid w:val="00573DF7"/>
    <w:rsid w:val="005803C9"/>
    <w:rsid w:val="00584476"/>
    <w:rsid w:val="00584853"/>
    <w:rsid w:val="0058560D"/>
    <w:rsid w:val="005870AC"/>
    <w:rsid w:val="005915FD"/>
    <w:rsid w:val="00593BBD"/>
    <w:rsid w:val="005A2240"/>
    <w:rsid w:val="005A5022"/>
    <w:rsid w:val="005A51CE"/>
    <w:rsid w:val="005B08DA"/>
    <w:rsid w:val="005B4FAF"/>
    <w:rsid w:val="005C20EB"/>
    <w:rsid w:val="005C620A"/>
    <w:rsid w:val="005D037B"/>
    <w:rsid w:val="005E570B"/>
    <w:rsid w:val="005F0AAC"/>
    <w:rsid w:val="005F5542"/>
    <w:rsid w:val="006003CD"/>
    <w:rsid w:val="00601FEF"/>
    <w:rsid w:val="006031BC"/>
    <w:rsid w:val="006109BB"/>
    <w:rsid w:val="0061363C"/>
    <w:rsid w:val="00614E00"/>
    <w:rsid w:val="00620518"/>
    <w:rsid w:val="006234FF"/>
    <w:rsid w:val="00626078"/>
    <w:rsid w:val="0063463E"/>
    <w:rsid w:val="006346D1"/>
    <w:rsid w:val="00642A68"/>
    <w:rsid w:val="006436CE"/>
    <w:rsid w:val="00654D73"/>
    <w:rsid w:val="00662A32"/>
    <w:rsid w:val="006662C1"/>
    <w:rsid w:val="0067325C"/>
    <w:rsid w:val="00676823"/>
    <w:rsid w:val="00681320"/>
    <w:rsid w:val="00683717"/>
    <w:rsid w:val="00687936"/>
    <w:rsid w:val="00693927"/>
    <w:rsid w:val="00695B03"/>
    <w:rsid w:val="006A00FC"/>
    <w:rsid w:val="006A0D0B"/>
    <w:rsid w:val="006A3EAD"/>
    <w:rsid w:val="006B52F6"/>
    <w:rsid w:val="006B73B1"/>
    <w:rsid w:val="006B7B88"/>
    <w:rsid w:val="006C00A2"/>
    <w:rsid w:val="006C0136"/>
    <w:rsid w:val="006C20A9"/>
    <w:rsid w:val="006C28E6"/>
    <w:rsid w:val="006D3ED2"/>
    <w:rsid w:val="006D6B86"/>
    <w:rsid w:val="006D7921"/>
    <w:rsid w:val="006E6BD9"/>
    <w:rsid w:val="006F2CA1"/>
    <w:rsid w:val="006F59D5"/>
    <w:rsid w:val="0070013A"/>
    <w:rsid w:val="00702397"/>
    <w:rsid w:val="00702EB5"/>
    <w:rsid w:val="00703EFB"/>
    <w:rsid w:val="007051CA"/>
    <w:rsid w:val="00705F74"/>
    <w:rsid w:val="0071173A"/>
    <w:rsid w:val="00711B4C"/>
    <w:rsid w:val="0072518E"/>
    <w:rsid w:val="0072635C"/>
    <w:rsid w:val="00726A15"/>
    <w:rsid w:val="00734947"/>
    <w:rsid w:val="007355F0"/>
    <w:rsid w:val="00743CAB"/>
    <w:rsid w:val="0075225D"/>
    <w:rsid w:val="007539A2"/>
    <w:rsid w:val="00753E35"/>
    <w:rsid w:val="007573DD"/>
    <w:rsid w:val="00767E13"/>
    <w:rsid w:val="007736AF"/>
    <w:rsid w:val="00782276"/>
    <w:rsid w:val="00784D1C"/>
    <w:rsid w:val="00796815"/>
    <w:rsid w:val="007A1716"/>
    <w:rsid w:val="007A4DFE"/>
    <w:rsid w:val="007A511D"/>
    <w:rsid w:val="007B07FB"/>
    <w:rsid w:val="007B2A91"/>
    <w:rsid w:val="007B64D1"/>
    <w:rsid w:val="007C269B"/>
    <w:rsid w:val="007C60A0"/>
    <w:rsid w:val="007D3F89"/>
    <w:rsid w:val="007D4893"/>
    <w:rsid w:val="007D4D3F"/>
    <w:rsid w:val="007D7B8D"/>
    <w:rsid w:val="007E457D"/>
    <w:rsid w:val="007F47DE"/>
    <w:rsid w:val="007F7D24"/>
    <w:rsid w:val="00801233"/>
    <w:rsid w:val="00802D0D"/>
    <w:rsid w:val="00810762"/>
    <w:rsid w:val="00811EC3"/>
    <w:rsid w:val="00817EE3"/>
    <w:rsid w:val="008204CA"/>
    <w:rsid w:val="008232B6"/>
    <w:rsid w:val="008278FF"/>
    <w:rsid w:val="00834727"/>
    <w:rsid w:val="00834E50"/>
    <w:rsid w:val="00836820"/>
    <w:rsid w:val="00853D4C"/>
    <w:rsid w:val="0086037A"/>
    <w:rsid w:val="008610FE"/>
    <w:rsid w:val="008624F6"/>
    <w:rsid w:val="00862D4C"/>
    <w:rsid w:val="008748D1"/>
    <w:rsid w:val="00881A92"/>
    <w:rsid w:val="008854F5"/>
    <w:rsid w:val="00891524"/>
    <w:rsid w:val="0089266B"/>
    <w:rsid w:val="008A1B80"/>
    <w:rsid w:val="008A219A"/>
    <w:rsid w:val="008A297A"/>
    <w:rsid w:val="008A4E28"/>
    <w:rsid w:val="008A60E5"/>
    <w:rsid w:val="008B2FB9"/>
    <w:rsid w:val="008D007A"/>
    <w:rsid w:val="008D539E"/>
    <w:rsid w:val="008E774E"/>
    <w:rsid w:val="008F3E76"/>
    <w:rsid w:val="008F51DA"/>
    <w:rsid w:val="00901E89"/>
    <w:rsid w:val="00902575"/>
    <w:rsid w:val="009028B1"/>
    <w:rsid w:val="009078C0"/>
    <w:rsid w:val="00914E79"/>
    <w:rsid w:val="009255F6"/>
    <w:rsid w:val="00927E52"/>
    <w:rsid w:val="00935201"/>
    <w:rsid w:val="00937E2B"/>
    <w:rsid w:val="009417FD"/>
    <w:rsid w:val="0094554B"/>
    <w:rsid w:val="00947B94"/>
    <w:rsid w:val="00953D71"/>
    <w:rsid w:val="009555E7"/>
    <w:rsid w:val="009568C6"/>
    <w:rsid w:val="00957BCE"/>
    <w:rsid w:val="0096179C"/>
    <w:rsid w:val="00963D79"/>
    <w:rsid w:val="00971FA9"/>
    <w:rsid w:val="00973A9D"/>
    <w:rsid w:val="009772D7"/>
    <w:rsid w:val="00982BB1"/>
    <w:rsid w:val="00994BA3"/>
    <w:rsid w:val="009965A6"/>
    <w:rsid w:val="009A1157"/>
    <w:rsid w:val="009A671D"/>
    <w:rsid w:val="009A78ED"/>
    <w:rsid w:val="009B028D"/>
    <w:rsid w:val="009B0B1D"/>
    <w:rsid w:val="009B7C84"/>
    <w:rsid w:val="009C690F"/>
    <w:rsid w:val="009D3807"/>
    <w:rsid w:val="009D452F"/>
    <w:rsid w:val="009E2BBD"/>
    <w:rsid w:val="009E72AA"/>
    <w:rsid w:val="009F64C6"/>
    <w:rsid w:val="009F78E7"/>
    <w:rsid w:val="009F7A66"/>
    <w:rsid w:val="009F7ADC"/>
    <w:rsid w:val="00A07A0A"/>
    <w:rsid w:val="00A247BF"/>
    <w:rsid w:val="00A31840"/>
    <w:rsid w:val="00A3455C"/>
    <w:rsid w:val="00A4010F"/>
    <w:rsid w:val="00A449ED"/>
    <w:rsid w:val="00A44D51"/>
    <w:rsid w:val="00A460CD"/>
    <w:rsid w:val="00A46F20"/>
    <w:rsid w:val="00A47766"/>
    <w:rsid w:val="00A50A68"/>
    <w:rsid w:val="00A51709"/>
    <w:rsid w:val="00A650FC"/>
    <w:rsid w:val="00A71B64"/>
    <w:rsid w:val="00A80210"/>
    <w:rsid w:val="00A815C4"/>
    <w:rsid w:val="00A81640"/>
    <w:rsid w:val="00A83C07"/>
    <w:rsid w:val="00A92643"/>
    <w:rsid w:val="00A93655"/>
    <w:rsid w:val="00A952EA"/>
    <w:rsid w:val="00A97E36"/>
    <w:rsid w:val="00AB3BD5"/>
    <w:rsid w:val="00AB63DC"/>
    <w:rsid w:val="00AC0E5F"/>
    <w:rsid w:val="00AC61B3"/>
    <w:rsid w:val="00AC7C07"/>
    <w:rsid w:val="00AD1632"/>
    <w:rsid w:val="00AD4B95"/>
    <w:rsid w:val="00AD4BB9"/>
    <w:rsid w:val="00AD5446"/>
    <w:rsid w:val="00AE29DC"/>
    <w:rsid w:val="00AE4142"/>
    <w:rsid w:val="00AE609F"/>
    <w:rsid w:val="00AE67F0"/>
    <w:rsid w:val="00AE73E3"/>
    <w:rsid w:val="00AF0296"/>
    <w:rsid w:val="00AF338A"/>
    <w:rsid w:val="00AF58DB"/>
    <w:rsid w:val="00AF7944"/>
    <w:rsid w:val="00B008C3"/>
    <w:rsid w:val="00B01027"/>
    <w:rsid w:val="00B01904"/>
    <w:rsid w:val="00B03A19"/>
    <w:rsid w:val="00B1294A"/>
    <w:rsid w:val="00B344CF"/>
    <w:rsid w:val="00B372AE"/>
    <w:rsid w:val="00B418EA"/>
    <w:rsid w:val="00B4218A"/>
    <w:rsid w:val="00B42BC6"/>
    <w:rsid w:val="00B526D8"/>
    <w:rsid w:val="00B54CA5"/>
    <w:rsid w:val="00B572AC"/>
    <w:rsid w:val="00B57324"/>
    <w:rsid w:val="00B644A7"/>
    <w:rsid w:val="00B6559C"/>
    <w:rsid w:val="00B721B1"/>
    <w:rsid w:val="00B72A75"/>
    <w:rsid w:val="00B72E0A"/>
    <w:rsid w:val="00B7388D"/>
    <w:rsid w:val="00B748D8"/>
    <w:rsid w:val="00B75C45"/>
    <w:rsid w:val="00B76F8C"/>
    <w:rsid w:val="00B87B37"/>
    <w:rsid w:val="00B923CC"/>
    <w:rsid w:val="00B96220"/>
    <w:rsid w:val="00B963B9"/>
    <w:rsid w:val="00BA7DAC"/>
    <w:rsid w:val="00BA7EB7"/>
    <w:rsid w:val="00BB061E"/>
    <w:rsid w:val="00BB4821"/>
    <w:rsid w:val="00BC09DA"/>
    <w:rsid w:val="00BC3FDF"/>
    <w:rsid w:val="00BD55D1"/>
    <w:rsid w:val="00BE1606"/>
    <w:rsid w:val="00BE2D46"/>
    <w:rsid w:val="00BE33BC"/>
    <w:rsid w:val="00BF2A33"/>
    <w:rsid w:val="00BF71B5"/>
    <w:rsid w:val="00C0016A"/>
    <w:rsid w:val="00C01955"/>
    <w:rsid w:val="00C03399"/>
    <w:rsid w:val="00C200DC"/>
    <w:rsid w:val="00C20284"/>
    <w:rsid w:val="00C24F57"/>
    <w:rsid w:val="00C264E4"/>
    <w:rsid w:val="00C26616"/>
    <w:rsid w:val="00C27BB7"/>
    <w:rsid w:val="00C307BE"/>
    <w:rsid w:val="00C44244"/>
    <w:rsid w:val="00C44471"/>
    <w:rsid w:val="00C45C31"/>
    <w:rsid w:val="00C46E70"/>
    <w:rsid w:val="00C5098E"/>
    <w:rsid w:val="00C51923"/>
    <w:rsid w:val="00C56080"/>
    <w:rsid w:val="00C56925"/>
    <w:rsid w:val="00C60408"/>
    <w:rsid w:val="00C64529"/>
    <w:rsid w:val="00C64FC5"/>
    <w:rsid w:val="00C67A92"/>
    <w:rsid w:val="00C82AFF"/>
    <w:rsid w:val="00C901F1"/>
    <w:rsid w:val="00C928BE"/>
    <w:rsid w:val="00C92F2E"/>
    <w:rsid w:val="00C93A7F"/>
    <w:rsid w:val="00CB0C32"/>
    <w:rsid w:val="00CB2204"/>
    <w:rsid w:val="00CB234E"/>
    <w:rsid w:val="00CB6CF4"/>
    <w:rsid w:val="00CC2B9A"/>
    <w:rsid w:val="00CC3B54"/>
    <w:rsid w:val="00CC4733"/>
    <w:rsid w:val="00CD7F6A"/>
    <w:rsid w:val="00CE3E07"/>
    <w:rsid w:val="00CE43D5"/>
    <w:rsid w:val="00CF269F"/>
    <w:rsid w:val="00CF522E"/>
    <w:rsid w:val="00D0008D"/>
    <w:rsid w:val="00D01589"/>
    <w:rsid w:val="00D0185B"/>
    <w:rsid w:val="00D04A4E"/>
    <w:rsid w:val="00D109EE"/>
    <w:rsid w:val="00D144E5"/>
    <w:rsid w:val="00D2323E"/>
    <w:rsid w:val="00D267B0"/>
    <w:rsid w:val="00D350A8"/>
    <w:rsid w:val="00D405E4"/>
    <w:rsid w:val="00D454BA"/>
    <w:rsid w:val="00D47C17"/>
    <w:rsid w:val="00D525A7"/>
    <w:rsid w:val="00D52E8C"/>
    <w:rsid w:val="00D6233D"/>
    <w:rsid w:val="00D623B0"/>
    <w:rsid w:val="00D67F86"/>
    <w:rsid w:val="00D7512C"/>
    <w:rsid w:val="00D756C9"/>
    <w:rsid w:val="00D8126A"/>
    <w:rsid w:val="00D81633"/>
    <w:rsid w:val="00D90A75"/>
    <w:rsid w:val="00D94F23"/>
    <w:rsid w:val="00D958B3"/>
    <w:rsid w:val="00D97B36"/>
    <w:rsid w:val="00DB254F"/>
    <w:rsid w:val="00DB5990"/>
    <w:rsid w:val="00DB6197"/>
    <w:rsid w:val="00DC55B0"/>
    <w:rsid w:val="00DC7808"/>
    <w:rsid w:val="00DD1C19"/>
    <w:rsid w:val="00DD231F"/>
    <w:rsid w:val="00DD58DE"/>
    <w:rsid w:val="00DF0131"/>
    <w:rsid w:val="00DF4E35"/>
    <w:rsid w:val="00DF755C"/>
    <w:rsid w:val="00DF7D17"/>
    <w:rsid w:val="00E01759"/>
    <w:rsid w:val="00E06646"/>
    <w:rsid w:val="00E12A0E"/>
    <w:rsid w:val="00E24C64"/>
    <w:rsid w:val="00E32006"/>
    <w:rsid w:val="00E36C52"/>
    <w:rsid w:val="00E44429"/>
    <w:rsid w:val="00E447E0"/>
    <w:rsid w:val="00E478E1"/>
    <w:rsid w:val="00E545C1"/>
    <w:rsid w:val="00E80E9C"/>
    <w:rsid w:val="00E82633"/>
    <w:rsid w:val="00E82838"/>
    <w:rsid w:val="00E83773"/>
    <w:rsid w:val="00E849F2"/>
    <w:rsid w:val="00E85BB9"/>
    <w:rsid w:val="00E8710C"/>
    <w:rsid w:val="00E903CD"/>
    <w:rsid w:val="00E929A9"/>
    <w:rsid w:val="00E93FF3"/>
    <w:rsid w:val="00EA0D5C"/>
    <w:rsid w:val="00EA5504"/>
    <w:rsid w:val="00EB20C7"/>
    <w:rsid w:val="00EC2C7D"/>
    <w:rsid w:val="00EC32DA"/>
    <w:rsid w:val="00EC616C"/>
    <w:rsid w:val="00EC7EAB"/>
    <w:rsid w:val="00ED16D0"/>
    <w:rsid w:val="00EE3292"/>
    <w:rsid w:val="00EE46DA"/>
    <w:rsid w:val="00EF3560"/>
    <w:rsid w:val="00EF7A0A"/>
    <w:rsid w:val="00EF7F3F"/>
    <w:rsid w:val="00F0071C"/>
    <w:rsid w:val="00F13365"/>
    <w:rsid w:val="00F3226E"/>
    <w:rsid w:val="00F408AF"/>
    <w:rsid w:val="00F41AAB"/>
    <w:rsid w:val="00F50E00"/>
    <w:rsid w:val="00F551F6"/>
    <w:rsid w:val="00F55FE5"/>
    <w:rsid w:val="00F612C0"/>
    <w:rsid w:val="00F71416"/>
    <w:rsid w:val="00F74A50"/>
    <w:rsid w:val="00F76029"/>
    <w:rsid w:val="00F76127"/>
    <w:rsid w:val="00F76BDF"/>
    <w:rsid w:val="00F8028C"/>
    <w:rsid w:val="00F84537"/>
    <w:rsid w:val="00F869B5"/>
    <w:rsid w:val="00F91993"/>
    <w:rsid w:val="00F95AC0"/>
    <w:rsid w:val="00FA20B6"/>
    <w:rsid w:val="00FB3B87"/>
    <w:rsid w:val="00FB450B"/>
    <w:rsid w:val="00FD067B"/>
    <w:rsid w:val="00FD31E3"/>
    <w:rsid w:val="00FE26B6"/>
    <w:rsid w:val="00FE4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00081"/>
  <w15:chartTrackingRefBased/>
  <w15:docId w15:val="{9C43E910-7EB5-4B28-8DF1-72288164F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327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OSM</dc:creator>
  <cp:keywords/>
  <dc:description/>
  <cp:lastModifiedBy>Orlando Supelano Moyano</cp:lastModifiedBy>
  <cp:revision>5</cp:revision>
  <dcterms:created xsi:type="dcterms:W3CDTF">2020-05-29T12:55:00Z</dcterms:created>
  <dcterms:modified xsi:type="dcterms:W3CDTF">2024-05-21T23:18:00Z</dcterms:modified>
</cp:coreProperties>
</file>